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9BA" w:rsidRPr="00CF1FB0" w:rsidRDefault="008959BA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8959BA">
        <w:tc>
          <w:tcPr>
            <w:tcW w:w="3227" w:type="dxa"/>
          </w:tcPr>
          <w:p w:rsidR="008959BA" w:rsidRDefault="008959B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8959BA" w:rsidRDefault="008959BA" w:rsidP="00A230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A230D8">
              <w:rPr>
                <w:b/>
                <w:bCs/>
                <w:noProof/>
                <w:sz w:val="26"/>
                <w:szCs w:val="26"/>
                <w:lang w:val="en-US"/>
              </w:rPr>
              <w:t xml:space="preserve"> </w:t>
            </w:r>
            <w:bookmarkStart w:id="0" w:name="_GoBack"/>
            <w:bookmarkEnd w:id="0"/>
            <w:r w:rsidR="00A230D8">
              <w:rPr>
                <w:b/>
                <w:bCs/>
                <w:noProof/>
                <w:sz w:val="26"/>
                <w:szCs w:val="26"/>
                <w:lang w:val="en-US"/>
              </w:rPr>
              <w:t>111</w:t>
            </w:r>
          </w:p>
        </w:tc>
      </w:tr>
      <w:tr w:rsidR="008959BA">
        <w:tc>
          <w:tcPr>
            <w:tcW w:w="3227" w:type="dxa"/>
          </w:tcPr>
          <w:p w:rsidR="008959BA" w:rsidRDefault="008959B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8959BA" w:rsidRPr="002764E2" w:rsidRDefault="008959B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2230391</w:t>
            </w:r>
          </w:p>
        </w:tc>
      </w:tr>
    </w:tbl>
    <w:p w:rsidR="008959BA" w:rsidRPr="00CF1FB0" w:rsidRDefault="008959BA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8959BA" w:rsidRPr="00CF1FB0" w:rsidRDefault="008959BA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8959BA" w:rsidRPr="00CF1FB0" w:rsidRDefault="008959BA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8959BA" w:rsidRPr="00CF1FB0" w:rsidRDefault="008959BA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8959BA" w:rsidRPr="00CF1FB0" w:rsidRDefault="008959BA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8959BA" w:rsidRPr="00CF1FB0" w:rsidRDefault="008959BA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8959BA" w:rsidRPr="00CF1FB0" w:rsidRDefault="008959BA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8959BA" w:rsidRPr="00FD22E6" w:rsidRDefault="008959BA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ПВС 2х4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8959BA" w:rsidRPr="00CF1FB0" w:rsidRDefault="008959BA" w:rsidP="00773399">
      <w:pPr>
        <w:ind w:firstLine="0"/>
        <w:jc w:val="center"/>
        <w:rPr>
          <w:sz w:val="24"/>
          <w:szCs w:val="24"/>
        </w:rPr>
      </w:pPr>
    </w:p>
    <w:p w:rsidR="008959BA" w:rsidRPr="00CF1FB0" w:rsidRDefault="008959BA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8959BA" w:rsidRPr="00CF1FB0" w:rsidRDefault="008959BA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8959BA" w:rsidRPr="00CF1FB0" w:rsidRDefault="008959BA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8959BA" w:rsidRPr="00CF1FB0" w:rsidRDefault="008959BA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8959BA" w:rsidRPr="00CF1FB0" w:rsidRDefault="008959BA" w:rsidP="006D6EB9">
      <w:pPr>
        <w:rPr>
          <w:b/>
          <w:bCs/>
          <w:color w:val="000000"/>
          <w:sz w:val="24"/>
          <w:szCs w:val="24"/>
        </w:rPr>
      </w:pPr>
    </w:p>
    <w:p w:rsidR="008959BA" w:rsidRPr="00CF1FB0" w:rsidRDefault="008959BA" w:rsidP="006D6EB9">
      <w:pPr>
        <w:rPr>
          <w:color w:val="000000"/>
          <w:sz w:val="24"/>
          <w:szCs w:val="24"/>
        </w:rPr>
      </w:pPr>
    </w:p>
    <w:p w:rsidR="008959BA" w:rsidRPr="00CF1FB0" w:rsidRDefault="008959BA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76"/>
        <w:gridCol w:w="3109"/>
        <w:gridCol w:w="3251"/>
        <w:gridCol w:w="2824"/>
      </w:tblGrid>
      <w:tr w:rsidR="008959BA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959BA" w:rsidRPr="00CF1FB0" w:rsidRDefault="008959BA" w:rsidP="00D7177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Сечение жилы, мм</w:t>
            </w:r>
            <w:r w:rsidRPr="00CF1FB0"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959BA" w:rsidRPr="00CF1FB0" w:rsidRDefault="008959BA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959BA" w:rsidRPr="00CF1FB0" w:rsidRDefault="008959BA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959BA" w:rsidRPr="00CF1FB0" w:rsidRDefault="008959BA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Электрическое сопротивление жилы, Ом/км</w:t>
            </w:r>
          </w:p>
        </w:tc>
      </w:tr>
      <w:tr w:rsidR="008959BA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59BA" w:rsidRPr="00CF1FB0" w:rsidRDefault="008959BA" w:rsidP="00D7177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59BA" w:rsidRPr="00CF1FB0" w:rsidRDefault="008959BA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59BA" w:rsidRPr="00CF1FB0" w:rsidRDefault="008959BA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59BA" w:rsidRPr="00CF1FB0" w:rsidRDefault="008959BA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0,868</w:t>
            </w:r>
          </w:p>
        </w:tc>
      </w:tr>
    </w:tbl>
    <w:p w:rsidR="008959BA" w:rsidRPr="00CF1FB0" w:rsidRDefault="008959BA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8959BA" w:rsidRDefault="008959BA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8959BA" w:rsidRPr="00CF1FB0">
        <w:trPr>
          <w:trHeight w:val="300"/>
        </w:trPr>
        <w:tc>
          <w:tcPr>
            <w:tcW w:w="6946" w:type="dxa"/>
          </w:tcPr>
          <w:p w:rsidR="008959BA" w:rsidRPr="00CF1FB0" w:rsidRDefault="008959BA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8959BA" w:rsidRPr="00CF1FB0" w:rsidRDefault="008959BA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8959BA" w:rsidRPr="00CF1FB0">
        <w:trPr>
          <w:trHeight w:val="300"/>
        </w:trPr>
        <w:tc>
          <w:tcPr>
            <w:tcW w:w="6946" w:type="dxa"/>
          </w:tcPr>
          <w:p w:rsidR="008959BA" w:rsidRPr="00CF1FB0" w:rsidRDefault="008959BA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8959BA" w:rsidRPr="00CF1FB0" w:rsidRDefault="008959BA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8959BA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8959BA" w:rsidRPr="00CF1FB0" w:rsidRDefault="008959B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8959BA" w:rsidRPr="00CF1FB0" w:rsidRDefault="008959BA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8959BA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8959BA" w:rsidRPr="00CF1FB0" w:rsidRDefault="008959BA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8959BA" w:rsidRPr="00CF1FB0" w:rsidRDefault="008959BA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8959BA" w:rsidRPr="00CF1FB0" w:rsidRDefault="008959BA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8959BA" w:rsidRPr="00CF1FB0" w:rsidRDefault="008959BA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8959BA" w:rsidRPr="00CF1FB0" w:rsidRDefault="008959BA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8959BA" w:rsidRPr="00CF1FB0" w:rsidRDefault="008959BA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8959BA" w:rsidRPr="00CF1FB0" w:rsidRDefault="008959BA" w:rsidP="00CF1FB0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8959BA" w:rsidRPr="00CF1FB0" w:rsidRDefault="008959B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59BA" w:rsidRPr="00CF1FB0" w:rsidRDefault="008959BA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lastRenderedPageBreak/>
        <w:t xml:space="preserve"> Общие требования.</w:t>
      </w:r>
    </w:p>
    <w:p w:rsidR="008959BA" w:rsidRPr="00CF1FB0" w:rsidRDefault="008959BA" w:rsidP="003D5C7E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8959BA" w:rsidRPr="00CF1FB0" w:rsidRDefault="008959BA" w:rsidP="003D0179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8959BA" w:rsidRPr="00DD1B3C" w:rsidRDefault="008959B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8959BA" w:rsidRPr="00660181" w:rsidRDefault="008959B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959BA" w:rsidRPr="00DD1B3C" w:rsidRDefault="008959B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8959BA" w:rsidRPr="00DD1B3C" w:rsidRDefault="008959B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959BA" w:rsidRPr="00DD1B3C" w:rsidRDefault="008959B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8959BA" w:rsidRPr="00CF1FB0" w:rsidRDefault="008959B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8959BA" w:rsidRPr="00CF1FB0" w:rsidRDefault="008959B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8959BA" w:rsidRPr="00CF1FB0" w:rsidRDefault="008959B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8959BA" w:rsidRPr="00CF1FB0" w:rsidRDefault="008959B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959BA" w:rsidRPr="00DD1B3C" w:rsidRDefault="008959BA" w:rsidP="003D5C7E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959BA" w:rsidRPr="00CF1FB0" w:rsidRDefault="008959BA" w:rsidP="003D5C7E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8959BA" w:rsidRPr="00CF1FB0" w:rsidRDefault="008959BA" w:rsidP="003D0179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8959BA" w:rsidRPr="00CF1FB0" w:rsidRDefault="008959BA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959BA" w:rsidRPr="00CF1FB0" w:rsidRDefault="008959BA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959BA" w:rsidRPr="00CF1FB0" w:rsidRDefault="008959BA" w:rsidP="003D5C7E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8959BA" w:rsidRPr="00CF1FB0" w:rsidRDefault="008959BA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</w:t>
      </w:r>
      <w:r w:rsidRPr="00CF1FB0">
        <w:rPr>
          <w:sz w:val="24"/>
          <w:szCs w:val="24"/>
        </w:rPr>
        <w:lastRenderedPageBreak/>
        <w:t>Порядок отгрузки, специальные требования к таре и упаковке должны быть определены в договоре на поставку продукции.</w:t>
      </w:r>
    </w:p>
    <w:p w:rsidR="008959BA" w:rsidRPr="00CF1FB0" w:rsidRDefault="008959BA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8959BA" w:rsidRPr="00CF1FB0" w:rsidRDefault="008959BA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8959BA" w:rsidRDefault="008959BA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8959BA" w:rsidRPr="00CF1FB0" w:rsidRDefault="008959BA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8959BA" w:rsidRPr="00CF1FB0" w:rsidRDefault="008959BA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8959BA" w:rsidRPr="00CF1FB0" w:rsidRDefault="008959BA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8959BA" w:rsidRPr="00DD1B3C" w:rsidRDefault="008959BA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8959BA" w:rsidRPr="00CF1FB0" w:rsidRDefault="008959BA" w:rsidP="00612811">
      <w:pPr>
        <w:spacing w:line="276" w:lineRule="auto"/>
        <w:rPr>
          <w:sz w:val="24"/>
          <w:szCs w:val="24"/>
        </w:rPr>
      </w:pPr>
    </w:p>
    <w:p w:rsidR="008959BA" w:rsidRPr="00CF1FB0" w:rsidRDefault="008959BA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8959BA" w:rsidRPr="00CF1FB0" w:rsidRDefault="008959BA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959BA" w:rsidRPr="00CF1FB0" w:rsidRDefault="008959BA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959BA" w:rsidRPr="00CF1FB0" w:rsidRDefault="008959BA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959BA" w:rsidRPr="00CF1FB0" w:rsidRDefault="008959BA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8959BA" w:rsidRPr="00CF1FB0" w:rsidRDefault="008959BA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959BA" w:rsidRPr="00CF1FB0" w:rsidRDefault="008959BA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959BA" w:rsidRPr="00CF1FB0" w:rsidRDefault="008959BA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8959BA" w:rsidRPr="00CF1FB0" w:rsidRDefault="008959BA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8959BA" w:rsidRPr="00CF1FB0" w:rsidRDefault="008959BA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8959BA" w:rsidRPr="00CF1FB0" w:rsidRDefault="008959BA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8959BA" w:rsidRPr="00CF1FB0" w:rsidRDefault="008959BA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8959BA" w:rsidRPr="00CF1FB0" w:rsidRDefault="008959BA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8959BA" w:rsidRPr="00CF1FB0" w:rsidRDefault="008959BA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8959BA" w:rsidRPr="00CF1FB0" w:rsidRDefault="008959BA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8959BA" w:rsidRPr="00CF1FB0" w:rsidRDefault="008959BA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8959BA" w:rsidRPr="00CF1FB0" w:rsidRDefault="008959BA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8959BA" w:rsidRPr="00CF1FB0" w:rsidRDefault="008959B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8959BA" w:rsidRPr="00CF1FB0" w:rsidRDefault="008959B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8959BA" w:rsidRPr="00CF1FB0" w:rsidRDefault="008959B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8959BA" w:rsidRPr="00CF1FB0" w:rsidRDefault="008959B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8959BA" w:rsidRPr="00CF1FB0" w:rsidRDefault="008959B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8959BA" w:rsidRPr="00CF1FB0" w:rsidRDefault="008959B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8959BA" w:rsidRPr="00CF1FB0" w:rsidRDefault="008959B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8959BA" w:rsidRPr="00CF1FB0" w:rsidRDefault="008959B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8959BA" w:rsidRPr="00CF1FB0" w:rsidRDefault="008959BA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8959BA" w:rsidRPr="00CF1FB0" w:rsidRDefault="008959BA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8959BA" w:rsidRPr="00CF1FB0" w:rsidRDefault="008959BA" w:rsidP="003D5C7E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8959BA" w:rsidRPr="00CF1FB0" w:rsidRDefault="008959BA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8959BA" w:rsidRPr="00CF1FB0" w:rsidRDefault="008959BA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959BA" w:rsidRPr="00CF1FB0" w:rsidRDefault="008959BA" w:rsidP="00451C4D">
      <w:pPr>
        <w:rPr>
          <w:sz w:val="26"/>
          <w:szCs w:val="26"/>
        </w:rPr>
      </w:pPr>
    </w:p>
    <w:p w:rsidR="008959BA" w:rsidRPr="00CF1FB0" w:rsidRDefault="008959BA" w:rsidP="00451C4D">
      <w:pPr>
        <w:rPr>
          <w:sz w:val="26"/>
          <w:szCs w:val="26"/>
        </w:rPr>
      </w:pPr>
    </w:p>
    <w:p w:rsidR="008959BA" w:rsidRPr="00CF1FB0" w:rsidRDefault="008959BA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959BA" w:rsidRPr="00E1390F" w:rsidRDefault="008959BA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8959BA" w:rsidRDefault="008959B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959BA" w:rsidRDefault="008959B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959BA" w:rsidRDefault="008959B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8959BA" w:rsidSect="00A74044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8959BA" w:rsidRPr="00612811" w:rsidRDefault="008959B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959BA" w:rsidRPr="00612811" w:rsidSect="00A74044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607" w:rsidRDefault="00DA4607">
      <w:r>
        <w:separator/>
      </w:r>
    </w:p>
  </w:endnote>
  <w:endnote w:type="continuationSeparator" w:id="0">
    <w:p w:rsidR="00DA4607" w:rsidRDefault="00DA4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607" w:rsidRDefault="00DA4607">
      <w:r>
        <w:separator/>
      </w:r>
    </w:p>
  </w:footnote>
  <w:footnote w:type="continuationSeparator" w:id="0">
    <w:p w:rsidR="00DA4607" w:rsidRDefault="00DA4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91281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34D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25C"/>
    <w:rsid w:val="00884BC3"/>
    <w:rsid w:val="008922ED"/>
    <w:rsid w:val="00892C4C"/>
    <w:rsid w:val="00894850"/>
    <w:rsid w:val="008959BA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13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07A3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30D8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044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4607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04926BE-55C6-4E9A-97D5-1D880E1C4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4326CC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4326CC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4326CC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rsid w:val="004326C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4326CC"/>
  </w:style>
  <w:style w:type="character" w:customStyle="1" w:styleId="60">
    <w:name w:val="Заголовок 6 Знак"/>
    <w:basedOn w:val="a1"/>
    <w:link w:val="6"/>
    <w:uiPriority w:val="99"/>
    <w:rsid w:val="004326CC"/>
    <w:rPr>
      <w:i/>
      <w:iCs/>
    </w:rPr>
  </w:style>
  <w:style w:type="character" w:customStyle="1" w:styleId="70">
    <w:name w:val="Заголовок 7 Знак"/>
    <w:basedOn w:val="a1"/>
    <w:link w:val="7"/>
    <w:uiPriority w:val="99"/>
    <w:rsid w:val="004326CC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rsid w:val="004326CC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4326CC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4326CC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rsid w:val="004326CC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4326CC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4326CC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4326CC"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628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6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62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628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62895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6289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6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62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628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628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628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5628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5628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628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628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6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62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62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5628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62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28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6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62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62897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62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628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1437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2</cp:revision>
  <cp:lastPrinted>2014-07-11T05:50:00Z</cp:lastPrinted>
  <dcterms:created xsi:type="dcterms:W3CDTF">2014-07-14T11:59:00Z</dcterms:created>
  <dcterms:modified xsi:type="dcterms:W3CDTF">2014-07-14T11:59:00Z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